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A0C9" w14:textId="02F29C09" w:rsidR="007F0AE8" w:rsidRDefault="00E84825" w:rsidP="007F0AE8">
      <w:r>
        <w:rPr>
          <w:noProof/>
        </w:rPr>
        <w:drawing>
          <wp:inline distT="0" distB="0" distL="0" distR="0" wp14:anchorId="3058BF91" wp14:editId="184925AB">
            <wp:extent cx="3473985" cy="520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inspé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442" cy="5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AE8">
        <w:tab/>
      </w:r>
      <w:r w:rsidR="007F0AE8">
        <w:tab/>
      </w:r>
    </w:p>
    <w:p w14:paraId="0325078B" w14:textId="77777777" w:rsidR="00F4273F" w:rsidRDefault="00F4273F" w:rsidP="007F0AE8">
      <w:pPr>
        <w:jc w:val="center"/>
        <w:rPr>
          <w:rFonts w:ascii="Arial" w:hAnsi="Arial" w:cs="Arial"/>
          <w:b/>
          <w:sz w:val="28"/>
          <w:szCs w:val="28"/>
        </w:rPr>
      </w:pPr>
    </w:p>
    <w:p w14:paraId="01453855" w14:textId="69CA7078" w:rsidR="007F0AE8" w:rsidRPr="000244E9" w:rsidRDefault="007F0AE8" w:rsidP="007F0AE8">
      <w:pPr>
        <w:jc w:val="center"/>
        <w:rPr>
          <w:rFonts w:ascii="Arial" w:hAnsi="Arial" w:cs="Arial"/>
          <w:b/>
          <w:sz w:val="28"/>
          <w:szCs w:val="28"/>
        </w:rPr>
      </w:pPr>
      <w:r w:rsidRPr="000244E9">
        <w:rPr>
          <w:rFonts w:ascii="Arial" w:hAnsi="Arial" w:cs="Arial"/>
          <w:b/>
          <w:sz w:val="28"/>
          <w:szCs w:val="28"/>
        </w:rPr>
        <w:t>Procédure</w:t>
      </w:r>
      <w:r w:rsidR="007664EC" w:rsidRPr="000244E9">
        <w:rPr>
          <w:rFonts w:ascii="Arial" w:hAnsi="Arial" w:cs="Arial"/>
          <w:b/>
          <w:sz w:val="28"/>
          <w:szCs w:val="28"/>
        </w:rPr>
        <w:t xml:space="preserve"> </w:t>
      </w:r>
      <w:r w:rsidR="00D65C5A" w:rsidRPr="000244E9">
        <w:rPr>
          <w:rFonts w:ascii="Arial" w:hAnsi="Arial" w:cs="Arial"/>
          <w:b/>
          <w:sz w:val="28"/>
          <w:szCs w:val="28"/>
        </w:rPr>
        <w:t>d’accompagnement</w:t>
      </w:r>
      <w:r w:rsidR="00F479F5">
        <w:rPr>
          <w:rFonts w:ascii="Arial" w:hAnsi="Arial" w:cs="Arial"/>
          <w:b/>
          <w:sz w:val="28"/>
          <w:szCs w:val="28"/>
        </w:rPr>
        <w:t xml:space="preserve"> renforcé</w:t>
      </w:r>
      <w:r w:rsidR="007D4E01" w:rsidRPr="000244E9">
        <w:rPr>
          <w:rFonts w:ascii="Arial" w:hAnsi="Arial" w:cs="Arial"/>
          <w:b/>
          <w:sz w:val="28"/>
          <w:szCs w:val="28"/>
        </w:rPr>
        <w:t xml:space="preserve"> </w:t>
      </w:r>
      <w:r w:rsidR="000244E9" w:rsidRPr="000244E9">
        <w:rPr>
          <w:rFonts w:ascii="Arial" w:hAnsi="Arial" w:cs="Arial"/>
          <w:b/>
          <w:sz w:val="28"/>
          <w:szCs w:val="28"/>
        </w:rPr>
        <w:t>de l’étudiant</w:t>
      </w:r>
      <w:r w:rsidR="00831965" w:rsidRPr="000244E9">
        <w:rPr>
          <w:rFonts w:ascii="Arial" w:hAnsi="Arial" w:cs="Arial"/>
          <w:b/>
          <w:sz w:val="28"/>
          <w:szCs w:val="28"/>
        </w:rPr>
        <w:t xml:space="preserve"> M2 Contractuel Alternant </w:t>
      </w:r>
      <w:r w:rsidR="000244E9" w:rsidRPr="000244E9">
        <w:rPr>
          <w:rFonts w:ascii="Arial" w:hAnsi="Arial" w:cs="Arial"/>
          <w:b/>
          <w:sz w:val="28"/>
          <w:szCs w:val="28"/>
        </w:rPr>
        <w:t>(CA)</w:t>
      </w:r>
    </w:p>
    <w:p w14:paraId="4798DF88" w14:textId="4EA347FB" w:rsidR="000244E9" w:rsidRPr="000244E9" w:rsidRDefault="000244E9" w:rsidP="007F0AE8">
      <w:pPr>
        <w:jc w:val="center"/>
        <w:rPr>
          <w:rFonts w:ascii="Arial" w:hAnsi="Arial" w:cs="Arial"/>
          <w:b/>
          <w:sz w:val="28"/>
          <w:szCs w:val="28"/>
        </w:rPr>
      </w:pPr>
      <w:r w:rsidRPr="000244E9">
        <w:rPr>
          <w:rFonts w:ascii="Arial" w:hAnsi="Arial" w:cs="Arial"/>
          <w:b/>
          <w:sz w:val="28"/>
          <w:szCs w:val="28"/>
        </w:rPr>
        <w:t>Mentions « Second degré » et « Encadrement éducatif »</w:t>
      </w:r>
    </w:p>
    <w:p w14:paraId="690D4D8F" w14:textId="77777777" w:rsidR="000244E9" w:rsidRDefault="000244E9" w:rsidP="007F0AE8">
      <w:pPr>
        <w:jc w:val="center"/>
        <w:rPr>
          <w:b/>
          <w:sz w:val="32"/>
          <w:szCs w:val="28"/>
        </w:rPr>
      </w:pPr>
    </w:p>
    <w:p w14:paraId="0E7A3887" w14:textId="362F14BA" w:rsidR="00D65C5A" w:rsidRPr="000244E9" w:rsidRDefault="007F0AE8" w:rsidP="003872D3">
      <w:pPr>
        <w:jc w:val="both"/>
        <w:rPr>
          <w:rFonts w:ascii="Arial" w:hAnsi="Arial" w:cs="Arial"/>
          <w:sz w:val="20"/>
          <w:szCs w:val="20"/>
        </w:rPr>
      </w:pPr>
      <w:r w:rsidRPr="000244E9">
        <w:rPr>
          <w:rFonts w:ascii="Arial" w:hAnsi="Arial" w:cs="Arial"/>
          <w:sz w:val="20"/>
          <w:szCs w:val="20"/>
        </w:rPr>
        <w:t xml:space="preserve">Tout au long de l’année, </w:t>
      </w:r>
      <w:bookmarkStart w:id="0" w:name="_Hlk188276988"/>
      <w:r w:rsidR="000244E9" w:rsidRPr="000244E9">
        <w:rPr>
          <w:rFonts w:ascii="Arial" w:hAnsi="Arial" w:cs="Arial"/>
          <w:sz w:val="20"/>
          <w:szCs w:val="20"/>
        </w:rPr>
        <w:t>l’étudiant</w:t>
      </w:r>
      <w:r w:rsidR="00831965" w:rsidRPr="000244E9">
        <w:rPr>
          <w:rFonts w:ascii="Arial" w:hAnsi="Arial" w:cs="Arial"/>
          <w:sz w:val="20"/>
          <w:szCs w:val="20"/>
        </w:rPr>
        <w:t xml:space="preserve"> M2 CA</w:t>
      </w:r>
      <w:r w:rsidRPr="000244E9">
        <w:rPr>
          <w:rFonts w:ascii="Arial" w:hAnsi="Arial" w:cs="Arial"/>
          <w:sz w:val="20"/>
          <w:szCs w:val="20"/>
        </w:rPr>
        <w:t xml:space="preserve"> </w:t>
      </w:r>
      <w:bookmarkEnd w:id="0"/>
      <w:r w:rsidRPr="000244E9">
        <w:rPr>
          <w:rFonts w:ascii="Arial" w:hAnsi="Arial" w:cs="Arial"/>
          <w:sz w:val="20"/>
          <w:szCs w:val="20"/>
        </w:rPr>
        <w:t xml:space="preserve">est formé et accompagné dans l’acquisition de </w:t>
      </w:r>
      <w:r w:rsidR="001E087F" w:rsidRPr="000244E9">
        <w:rPr>
          <w:rFonts w:ascii="Arial" w:hAnsi="Arial" w:cs="Arial"/>
          <w:sz w:val="20"/>
          <w:szCs w:val="20"/>
        </w:rPr>
        <w:t>s</w:t>
      </w:r>
      <w:r w:rsidRPr="000244E9">
        <w:rPr>
          <w:rFonts w:ascii="Arial" w:hAnsi="Arial" w:cs="Arial"/>
          <w:sz w:val="20"/>
          <w:szCs w:val="20"/>
        </w:rPr>
        <w:t>es compétences professionnelles.</w:t>
      </w:r>
      <w:r w:rsidR="0028254B">
        <w:rPr>
          <w:rFonts w:ascii="Arial" w:hAnsi="Arial" w:cs="Arial"/>
          <w:sz w:val="20"/>
          <w:szCs w:val="20"/>
        </w:rPr>
        <w:t xml:space="preserve"> </w:t>
      </w:r>
      <w:r w:rsidRPr="000244E9">
        <w:rPr>
          <w:rFonts w:ascii="Arial" w:hAnsi="Arial" w:cs="Arial"/>
          <w:sz w:val="20"/>
          <w:szCs w:val="20"/>
        </w:rPr>
        <w:t>L’accompagnement peut être renforcé lor</w:t>
      </w:r>
      <w:r w:rsidR="008F749A" w:rsidRPr="000244E9">
        <w:rPr>
          <w:rFonts w:ascii="Arial" w:hAnsi="Arial" w:cs="Arial"/>
          <w:sz w:val="20"/>
          <w:szCs w:val="20"/>
        </w:rPr>
        <w:t>s</w:t>
      </w:r>
      <w:r w:rsidRPr="000244E9">
        <w:rPr>
          <w:rFonts w:ascii="Arial" w:hAnsi="Arial" w:cs="Arial"/>
          <w:sz w:val="20"/>
          <w:szCs w:val="20"/>
        </w:rPr>
        <w:t xml:space="preserve">que </w:t>
      </w:r>
      <w:r w:rsidR="000244E9" w:rsidRPr="000244E9">
        <w:rPr>
          <w:rFonts w:ascii="Arial" w:hAnsi="Arial" w:cs="Arial"/>
          <w:sz w:val="20"/>
          <w:szCs w:val="20"/>
        </w:rPr>
        <w:t xml:space="preserve">l’étudiant M2 CA </w:t>
      </w:r>
      <w:r w:rsidR="008F749A" w:rsidRPr="000244E9">
        <w:rPr>
          <w:rFonts w:ascii="Arial" w:hAnsi="Arial" w:cs="Arial"/>
          <w:sz w:val="20"/>
          <w:szCs w:val="20"/>
        </w:rPr>
        <w:t>rencontre des probl</w:t>
      </w:r>
      <w:r w:rsidR="001A4110" w:rsidRPr="000244E9">
        <w:rPr>
          <w:rFonts w:ascii="Arial" w:hAnsi="Arial" w:cs="Arial"/>
          <w:sz w:val="20"/>
          <w:szCs w:val="20"/>
        </w:rPr>
        <w:t>èmes</w:t>
      </w:r>
      <w:r w:rsidR="008F749A" w:rsidRPr="000244E9">
        <w:rPr>
          <w:rFonts w:ascii="Arial" w:hAnsi="Arial" w:cs="Arial"/>
          <w:sz w:val="20"/>
          <w:szCs w:val="20"/>
        </w:rPr>
        <w:t xml:space="preserve"> le mettant en difficulté : il s’agit alors de procéder à une alerte. Cette alerte </w:t>
      </w:r>
      <w:r w:rsidR="001A4110" w:rsidRPr="000244E9">
        <w:rPr>
          <w:rFonts w:ascii="Arial" w:hAnsi="Arial" w:cs="Arial"/>
          <w:sz w:val="20"/>
          <w:szCs w:val="20"/>
        </w:rPr>
        <w:t>doit être formalisée</w:t>
      </w:r>
      <w:r w:rsidR="008F749A" w:rsidRPr="000244E9">
        <w:rPr>
          <w:rFonts w:ascii="Arial" w:hAnsi="Arial" w:cs="Arial"/>
          <w:sz w:val="20"/>
          <w:szCs w:val="20"/>
        </w:rPr>
        <w:t xml:space="preserve"> en remplissant le document </w:t>
      </w:r>
      <w:r w:rsidR="005C15CA" w:rsidRPr="000244E9">
        <w:rPr>
          <w:rFonts w:ascii="Arial" w:hAnsi="Arial" w:cs="Arial"/>
          <w:sz w:val="20"/>
          <w:szCs w:val="20"/>
        </w:rPr>
        <w:t>suivant</w:t>
      </w:r>
      <w:r w:rsidR="008F749A" w:rsidRPr="000244E9">
        <w:rPr>
          <w:rFonts w:ascii="Arial" w:hAnsi="Arial" w:cs="Arial"/>
          <w:sz w:val="20"/>
          <w:szCs w:val="20"/>
        </w:rPr>
        <w:t xml:space="preserve"> et en s’appuyant sur les niveaux d’alerte décrits en annexe </w:t>
      </w:r>
      <w:r w:rsidR="008F749A" w:rsidRPr="00FB3B73">
        <w:rPr>
          <w:rFonts w:ascii="Arial" w:hAnsi="Arial" w:cs="Arial"/>
          <w:sz w:val="20"/>
          <w:szCs w:val="20"/>
        </w:rPr>
        <w:t>(</w:t>
      </w:r>
      <w:r w:rsidR="008F749A" w:rsidRPr="00FB3B73">
        <w:rPr>
          <w:rFonts w:ascii="Arial" w:hAnsi="Arial" w:cs="Arial"/>
          <w:i/>
          <w:sz w:val="20"/>
          <w:szCs w:val="20"/>
        </w:rPr>
        <w:t>annexe 1 : professeu</w:t>
      </w:r>
      <w:r w:rsidR="00831965" w:rsidRPr="00FB3B73">
        <w:rPr>
          <w:rFonts w:ascii="Arial" w:hAnsi="Arial" w:cs="Arial"/>
          <w:i/>
          <w:sz w:val="20"/>
          <w:szCs w:val="20"/>
        </w:rPr>
        <w:t>r</w:t>
      </w:r>
      <w:r w:rsidR="008F749A" w:rsidRPr="00FB3B73">
        <w:rPr>
          <w:rFonts w:ascii="Arial" w:hAnsi="Arial" w:cs="Arial"/>
          <w:i/>
          <w:sz w:val="20"/>
          <w:szCs w:val="20"/>
        </w:rPr>
        <w:t> </w:t>
      </w:r>
      <w:r w:rsidR="00FB3B73" w:rsidRPr="00FB3B73">
        <w:rPr>
          <w:rFonts w:ascii="Arial" w:hAnsi="Arial" w:cs="Arial"/>
          <w:i/>
          <w:sz w:val="20"/>
          <w:szCs w:val="20"/>
        </w:rPr>
        <w:t xml:space="preserve">du second degré </w:t>
      </w:r>
      <w:r w:rsidR="008F749A" w:rsidRPr="00FB3B73">
        <w:rPr>
          <w:rFonts w:ascii="Arial" w:hAnsi="Arial" w:cs="Arial"/>
          <w:i/>
          <w:sz w:val="20"/>
          <w:szCs w:val="20"/>
        </w:rPr>
        <w:t>; annexe 2 : CPE</w:t>
      </w:r>
      <w:r w:rsidR="008F749A" w:rsidRPr="00FB3B73">
        <w:rPr>
          <w:rFonts w:ascii="Arial" w:hAnsi="Arial" w:cs="Arial"/>
          <w:sz w:val="20"/>
          <w:szCs w:val="20"/>
        </w:rPr>
        <w:t>).</w:t>
      </w:r>
      <w:r w:rsidR="008F749A" w:rsidRPr="000244E9">
        <w:rPr>
          <w:rFonts w:ascii="Arial" w:hAnsi="Arial" w:cs="Arial"/>
          <w:sz w:val="20"/>
          <w:szCs w:val="20"/>
        </w:rPr>
        <w:t xml:space="preserve"> </w:t>
      </w:r>
    </w:p>
    <w:p w14:paraId="01D74181" w14:textId="3E655DF0" w:rsidR="00D65C5A" w:rsidRPr="000244E9" w:rsidRDefault="00D65C5A" w:rsidP="003872D3">
      <w:pPr>
        <w:jc w:val="both"/>
        <w:rPr>
          <w:rFonts w:ascii="Arial" w:hAnsi="Arial" w:cs="Arial"/>
          <w:sz w:val="20"/>
          <w:szCs w:val="20"/>
        </w:rPr>
      </w:pPr>
      <w:r w:rsidRPr="000244E9">
        <w:rPr>
          <w:rFonts w:ascii="Arial" w:hAnsi="Arial" w:cs="Arial"/>
          <w:sz w:val="20"/>
          <w:szCs w:val="20"/>
        </w:rPr>
        <w:t xml:space="preserve">Cette alerte donne lieu à un accompagnement </w:t>
      </w:r>
      <w:r w:rsidR="00F6117A" w:rsidRPr="000244E9">
        <w:rPr>
          <w:rFonts w:ascii="Arial" w:hAnsi="Arial" w:cs="Arial"/>
          <w:sz w:val="20"/>
          <w:szCs w:val="20"/>
        </w:rPr>
        <w:t xml:space="preserve">pédagogique </w:t>
      </w:r>
      <w:r w:rsidRPr="000244E9">
        <w:rPr>
          <w:rFonts w:ascii="Arial" w:hAnsi="Arial" w:cs="Arial"/>
          <w:sz w:val="20"/>
          <w:szCs w:val="20"/>
        </w:rPr>
        <w:t xml:space="preserve">renforcé dont les modalités sont définies conjointement par les différentes personnes intervenant dans l’accompagnement, notamment </w:t>
      </w:r>
      <w:r w:rsidRPr="00FB3B73">
        <w:rPr>
          <w:rFonts w:ascii="Arial" w:hAnsi="Arial" w:cs="Arial"/>
          <w:b/>
          <w:sz w:val="20"/>
          <w:szCs w:val="20"/>
        </w:rPr>
        <w:t>les tuteur</w:t>
      </w:r>
      <w:r w:rsidR="00831965" w:rsidRPr="00FB3B73">
        <w:rPr>
          <w:rFonts w:ascii="Arial" w:hAnsi="Arial" w:cs="Arial"/>
          <w:b/>
          <w:sz w:val="20"/>
          <w:szCs w:val="20"/>
        </w:rPr>
        <w:t>s</w:t>
      </w:r>
      <w:r w:rsidRPr="00FB3B73">
        <w:rPr>
          <w:rFonts w:ascii="Arial" w:hAnsi="Arial" w:cs="Arial"/>
          <w:b/>
          <w:sz w:val="20"/>
          <w:szCs w:val="20"/>
        </w:rPr>
        <w:t xml:space="preserve"> de terrain et référent</w:t>
      </w:r>
      <w:r w:rsidR="00831965" w:rsidRPr="00FB3B73">
        <w:rPr>
          <w:rFonts w:ascii="Arial" w:hAnsi="Arial" w:cs="Arial"/>
          <w:b/>
          <w:sz w:val="20"/>
          <w:szCs w:val="20"/>
        </w:rPr>
        <w:t>s</w:t>
      </w:r>
      <w:r w:rsidRPr="00FB3B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B3B73">
        <w:rPr>
          <w:rFonts w:ascii="Arial" w:hAnsi="Arial" w:cs="Arial"/>
          <w:b/>
          <w:sz w:val="20"/>
          <w:szCs w:val="20"/>
        </w:rPr>
        <w:t>Inspé</w:t>
      </w:r>
      <w:proofErr w:type="spellEnd"/>
      <w:r w:rsidRPr="000244E9">
        <w:rPr>
          <w:rFonts w:ascii="Arial" w:hAnsi="Arial" w:cs="Arial"/>
          <w:sz w:val="20"/>
          <w:szCs w:val="20"/>
        </w:rPr>
        <w:t xml:space="preserve">, et arrêtées par </w:t>
      </w:r>
      <w:r w:rsidRPr="00FB3B73">
        <w:rPr>
          <w:rFonts w:ascii="Arial" w:hAnsi="Arial" w:cs="Arial"/>
          <w:b/>
          <w:sz w:val="20"/>
          <w:szCs w:val="20"/>
        </w:rPr>
        <w:t>l’IA-IPR</w:t>
      </w:r>
      <w:r w:rsidRPr="000244E9">
        <w:rPr>
          <w:rFonts w:ascii="Arial" w:hAnsi="Arial" w:cs="Arial"/>
          <w:sz w:val="20"/>
          <w:szCs w:val="20"/>
        </w:rPr>
        <w:t>.</w:t>
      </w:r>
    </w:p>
    <w:p w14:paraId="39F896A7" w14:textId="1F0D20FB" w:rsidR="007D4E01" w:rsidRDefault="008F749A" w:rsidP="00D65C5A">
      <w:pPr>
        <w:jc w:val="both"/>
        <w:rPr>
          <w:rStyle w:val="Lienhypertexte"/>
          <w:rFonts w:ascii="Arial" w:hAnsi="Arial" w:cs="Arial"/>
          <w:color w:val="auto"/>
          <w:sz w:val="20"/>
          <w:szCs w:val="20"/>
        </w:rPr>
      </w:pPr>
      <w:r w:rsidRPr="000244E9">
        <w:rPr>
          <w:rFonts w:ascii="Arial" w:hAnsi="Arial" w:cs="Arial"/>
          <w:sz w:val="20"/>
          <w:szCs w:val="20"/>
        </w:rPr>
        <w:t>Ce document</w:t>
      </w:r>
      <w:r w:rsidR="00D65C5A" w:rsidRPr="000244E9">
        <w:rPr>
          <w:rFonts w:ascii="Arial" w:hAnsi="Arial" w:cs="Arial"/>
          <w:sz w:val="20"/>
          <w:szCs w:val="20"/>
        </w:rPr>
        <w:t xml:space="preserve"> compile les différentes étapes de l’accompagnement renforcé, l’alerte et les différentes étapes. Il</w:t>
      </w:r>
      <w:r w:rsidRPr="000244E9">
        <w:rPr>
          <w:rFonts w:ascii="Arial" w:hAnsi="Arial" w:cs="Arial"/>
          <w:sz w:val="20"/>
          <w:szCs w:val="20"/>
        </w:rPr>
        <w:t xml:space="preserve"> est à </w:t>
      </w:r>
      <w:r w:rsidR="00D65C5A" w:rsidRPr="000244E9">
        <w:rPr>
          <w:rFonts w:ascii="Arial" w:hAnsi="Arial" w:cs="Arial"/>
          <w:sz w:val="20"/>
          <w:szCs w:val="20"/>
        </w:rPr>
        <w:t xml:space="preserve">partager entre les différents acteurs de l’accompagnement cités juste avant, et doit être </w:t>
      </w:r>
      <w:r w:rsidRPr="000244E9">
        <w:rPr>
          <w:rFonts w:ascii="Arial" w:hAnsi="Arial" w:cs="Arial"/>
          <w:sz w:val="20"/>
          <w:szCs w:val="20"/>
        </w:rPr>
        <w:t>envoy</w:t>
      </w:r>
      <w:r w:rsidR="000244E9" w:rsidRPr="000244E9">
        <w:rPr>
          <w:rFonts w:ascii="Arial" w:hAnsi="Arial" w:cs="Arial"/>
          <w:sz w:val="20"/>
          <w:szCs w:val="20"/>
        </w:rPr>
        <w:t>é</w:t>
      </w:r>
      <w:r w:rsidR="00D65C5A" w:rsidRPr="000244E9">
        <w:rPr>
          <w:rFonts w:ascii="Arial" w:hAnsi="Arial" w:cs="Arial"/>
          <w:sz w:val="20"/>
          <w:szCs w:val="20"/>
        </w:rPr>
        <w:t xml:space="preserve"> pour information</w:t>
      </w:r>
      <w:r w:rsidR="000244E9" w:rsidRPr="000244E9">
        <w:rPr>
          <w:rFonts w:ascii="Arial" w:hAnsi="Arial" w:cs="Arial"/>
          <w:sz w:val="20"/>
          <w:szCs w:val="20"/>
        </w:rPr>
        <w:t xml:space="preserve"> </w:t>
      </w:r>
      <w:r w:rsidRPr="000244E9">
        <w:rPr>
          <w:rFonts w:ascii="Arial" w:hAnsi="Arial" w:cs="Arial"/>
          <w:sz w:val="20"/>
          <w:szCs w:val="20"/>
        </w:rPr>
        <w:t>à</w:t>
      </w:r>
      <w:r w:rsidR="00D65C5A" w:rsidRPr="000244E9">
        <w:rPr>
          <w:rFonts w:ascii="Arial" w:hAnsi="Arial" w:cs="Arial"/>
          <w:sz w:val="20"/>
          <w:szCs w:val="20"/>
        </w:rPr>
        <w:t xml:space="preserve"> </w:t>
      </w:r>
      <w:r w:rsidR="00D65C5A" w:rsidRPr="00FB3B73">
        <w:rPr>
          <w:rFonts w:ascii="Arial" w:hAnsi="Arial" w:cs="Arial"/>
          <w:b/>
          <w:sz w:val="20"/>
          <w:szCs w:val="20"/>
        </w:rPr>
        <w:t>l’</w:t>
      </w:r>
      <w:proofErr w:type="spellStart"/>
      <w:r w:rsidR="00D65C5A" w:rsidRPr="00FB3B73">
        <w:rPr>
          <w:rFonts w:ascii="Arial" w:hAnsi="Arial" w:cs="Arial"/>
          <w:b/>
          <w:sz w:val="20"/>
          <w:szCs w:val="20"/>
        </w:rPr>
        <w:t>Inspé</w:t>
      </w:r>
      <w:proofErr w:type="spellEnd"/>
      <w:r w:rsidR="001A4110" w:rsidRPr="00FB3B73">
        <w:rPr>
          <w:rFonts w:ascii="Arial" w:hAnsi="Arial" w:cs="Arial"/>
          <w:b/>
          <w:sz w:val="20"/>
          <w:szCs w:val="20"/>
        </w:rPr>
        <w:t xml:space="preserve"> </w:t>
      </w:r>
      <w:r w:rsidR="00D65C5A" w:rsidRPr="00FB3B73">
        <w:rPr>
          <w:rFonts w:ascii="Arial" w:hAnsi="Arial" w:cs="Arial"/>
          <w:b/>
          <w:sz w:val="20"/>
          <w:szCs w:val="20"/>
        </w:rPr>
        <w:t>(</w:t>
      </w:r>
      <w:hyperlink r:id="rId9" w:history="1">
        <w:r w:rsidR="007D4E01" w:rsidRPr="00FB3B73">
          <w:rPr>
            <w:rStyle w:val="Lienhypertexte"/>
            <w:rFonts w:ascii="Arial" w:hAnsi="Arial" w:cs="Arial"/>
            <w:b/>
            <w:color w:val="auto"/>
            <w:sz w:val="20"/>
            <w:szCs w:val="20"/>
          </w:rPr>
          <w:t>inspe-direction-stagiaires@unilim.fr</w:t>
        </w:r>
      </w:hyperlink>
      <w:r w:rsidR="00D65C5A" w:rsidRPr="00FB3B73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="000244E9" w:rsidRPr="00FB3B73">
        <w:rPr>
          <w:rFonts w:ascii="Arial" w:hAnsi="Arial" w:cs="Arial"/>
          <w:b/>
          <w:sz w:val="20"/>
          <w:szCs w:val="20"/>
        </w:rPr>
        <w:t>, au responsable de formation</w:t>
      </w:r>
      <w:r w:rsidR="00232AD8" w:rsidRPr="00FB3B73">
        <w:rPr>
          <w:rFonts w:ascii="Arial" w:hAnsi="Arial" w:cs="Arial"/>
          <w:b/>
          <w:sz w:val="20"/>
          <w:szCs w:val="20"/>
        </w:rPr>
        <w:t> </w:t>
      </w:r>
      <w:r w:rsidR="001A4110" w:rsidRPr="00FB3B73">
        <w:rPr>
          <w:rFonts w:ascii="Arial" w:hAnsi="Arial" w:cs="Arial"/>
          <w:b/>
          <w:sz w:val="20"/>
          <w:szCs w:val="20"/>
        </w:rPr>
        <w:t xml:space="preserve"> et</w:t>
      </w:r>
      <w:r w:rsidR="00D65C5A" w:rsidRPr="00FB3B73">
        <w:rPr>
          <w:rFonts w:ascii="Arial" w:hAnsi="Arial" w:cs="Arial"/>
          <w:b/>
          <w:sz w:val="20"/>
          <w:szCs w:val="20"/>
        </w:rPr>
        <w:t xml:space="preserve"> à </w:t>
      </w:r>
      <w:r w:rsidR="00831965" w:rsidRPr="00FB3B73">
        <w:rPr>
          <w:rFonts w:ascii="Arial" w:hAnsi="Arial" w:cs="Arial"/>
          <w:b/>
          <w:sz w:val="20"/>
          <w:szCs w:val="20"/>
        </w:rPr>
        <w:t>l’EAFC</w:t>
      </w:r>
      <w:r w:rsidRPr="00FB3B73">
        <w:rPr>
          <w:rFonts w:ascii="Arial" w:hAnsi="Arial" w:cs="Arial"/>
          <w:b/>
          <w:sz w:val="20"/>
          <w:szCs w:val="20"/>
        </w:rPr>
        <w:t xml:space="preserve"> </w:t>
      </w:r>
      <w:r w:rsidR="00D65C5A" w:rsidRPr="00FB3B73">
        <w:rPr>
          <w:rFonts w:ascii="Arial" w:hAnsi="Arial" w:cs="Arial"/>
          <w:b/>
          <w:sz w:val="20"/>
          <w:szCs w:val="20"/>
        </w:rPr>
        <w:t>(</w:t>
      </w:r>
      <w:hyperlink r:id="rId10" w:history="1">
        <w:r w:rsidR="008B257F" w:rsidRPr="00FB3B73">
          <w:rPr>
            <w:rStyle w:val="Lienhypertexte"/>
            <w:rFonts w:ascii="Arial" w:hAnsi="Arial" w:cs="Arial"/>
            <w:b/>
            <w:color w:val="auto"/>
            <w:sz w:val="20"/>
            <w:szCs w:val="20"/>
          </w:rPr>
          <w:t>ce.eafc@ac-limoges.fr)</w:t>
        </w:r>
      </w:hyperlink>
      <w:r w:rsidR="000244E9" w:rsidRPr="000244E9">
        <w:rPr>
          <w:rStyle w:val="Lienhypertexte"/>
          <w:rFonts w:ascii="Arial" w:hAnsi="Arial" w:cs="Arial"/>
          <w:color w:val="auto"/>
          <w:sz w:val="20"/>
          <w:szCs w:val="20"/>
        </w:rPr>
        <w:t>.</w:t>
      </w:r>
    </w:p>
    <w:p w14:paraId="55B6F2E8" w14:textId="6691912F" w:rsidR="000244E9" w:rsidRDefault="000244E9" w:rsidP="00D65C5A">
      <w:pPr>
        <w:jc w:val="both"/>
        <w:rPr>
          <w:rFonts w:ascii="Arial" w:hAnsi="Arial" w:cs="Arial"/>
          <w:sz w:val="20"/>
          <w:szCs w:val="20"/>
        </w:rPr>
      </w:pPr>
    </w:p>
    <w:p w14:paraId="797BAF48" w14:textId="77777777" w:rsidR="000244E9" w:rsidRPr="000244E9" w:rsidRDefault="000244E9" w:rsidP="00D65C5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15"/>
        <w:gridCol w:w="4231"/>
      </w:tblGrid>
      <w:tr w:rsidR="00FB3B73" w:rsidRPr="00F4273F" w14:paraId="1EA523F5" w14:textId="77777777" w:rsidTr="00F4273F">
        <w:tc>
          <w:tcPr>
            <w:tcW w:w="10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E7F3B7" w14:textId="77777777" w:rsidR="00F4273F" w:rsidRPr="005F7E5B" w:rsidRDefault="00F4273F" w:rsidP="002F09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59C865" w14:textId="0085C681" w:rsidR="00FB3B73" w:rsidRPr="005F7E5B" w:rsidRDefault="00FB3B73" w:rsidP="002F0926">
            <w:pPr>
              <w:rPr>
                <w:rFonts w:ascii="Arial" w:hAnsi="Arial" w:cs="Arial"/>
                <w:b/>
              </w:rPr>
            </w:pPr>
            <w:r w:rsidRPr="005F7E5B">
              <w:rPr>
                <w:rFonts w:ascii="Arial" w:hAnsi="Arial" w:cs="Arial"/>
                <w:b/>
              </w:rPr>
              <w:t xml:space="preserve">1 </w:t>
            </w:r>
            <w:r w:rsidR="00F4273F" w:rsidRPr="005F7E5B">
              <w:rPr>
                <w:rFonts w:ascii="Arial" w:hAnsi="Arial" w:cs="Arial"/>
                <w:b/>
              </w:rPr>
              <w:t>–</w:t>
            </w:r>
            <w:r w:rsidRPr="005F7E5B">
              <w:rPr>
                <w:rFonts w:ascii="Arial" w:hAnsi="Arial" w:cs="Arial"/>
                <w:b/>
              </w:rPr>
              <w:t xml:space="preserve"> </w:t>
            </w:r>
            <w:r w:rsidR="00E84825" w:rsidRPr="005F7E5B">
              <w:rPr>
                <w:rFonts w:ascii="Arial" w:hAnsi="Arial" w:cs="Arial"/>
                <w:b/>
              </w:rPr>
              <w:t>ALERTE</w:t>
            </w:r>
          </w:p>
          <w:p w14:paraId="1A147A51" w14:textId="677D5CB0" w:rsidR="00F4273F" w:rsidRPr="005F7E5B" w:rsidRDefault="00F4273F" w:rsidP="002F09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B73" w:rsidRPr="00F4273F" w14:paraId="2813D2BB" w14:textId="77777777" w:rsidTr="00F4273F"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CF4B" w14:textId="77777777" w:rsidR="00F4273F" w:rsidRDefault="00F4273F" w:rsidP="00F42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14020" w14:textId="21CA727C" w:rsidR="00FB3B73" w:rsidRPr="00F4273F" w:rsidRDefault="00FB3B73" w:rsidP="00F42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73F">
              <w:rPr>
                <w:rFonts w:ascii="Arial" w:hAnsi="Arial" w:cs="Arial"/>
                <w:b/>
                <w:sz w:val="20"/>
                <w:szCs w:val="20"/>
              </w:rPr>
              <w:t>Contractuel alternant concerné</w:t>
            </w: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C7C40" w14:textId="77777777" w:rsidR="00F4273F" w:rsidRDefault="00F4273F" w:rsidP="00F42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FD992" w14:textId="77777777" w:rsidR="00FB3B73" w:rsidRDefault="00FB3B73" w:rsidP="00F42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73F">
              <w:rPr>
                <w:rFonts w:ascii="Arial" w:hAnsi="Arial" w:cs="Arial"/>
                <w:b/>
                <w:sz w:val="20"/>
                <w:szCs w:val="20"/>
              </w:rPr>
              <w:t>Personne qui alerte</w:t>
            </w:r>
          </w:p>
          <w:p w14:paraId="6DE5E875" w14:textId="198775D3" w:rsidR="00F4273F" w:rsidRPr="00F4273F" w:rsidRDefault="00F4273F" w:rsidP="00F42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3B73" w:rsidRPr="00FB3B73" w14:paraId="50660064" w14:textId="77777777" w:rsidTr="006B288A"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D676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076C4" w14:textId="5A481822" w:rsid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1AD2C757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85C65" w14:textId="2336192B" w:rsid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6D7041D0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4D970" w14:textId="0699B570" w:rsid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Établissement :</w:t>
            </w:r>
          </w:p>
          <w:p w14:paraId="51D23A51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0DD01" w14:textId="16D8445B" w:rsid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Parcours :</w:t>
            </w:r>
          </w:p>
          <w:p w14:paraId="01C3145B" w14:textId="77777777" w:rsidR="00F4273F" w:rsidRDefault="00F4273F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81E16" w14:textId="09140AD9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6C9D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F655B" w14:textId="135B55B8" w:rsid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31F42BF7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489B4" w14:textId="7F477E70" w:rsid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74CA9B7A" w14:textId="77777777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6F6C7" w14:textId="0ECB9242" w:rsidR="00FB3B73" w:rsidRPr="00FB3B73" w:rsidRDefault="00FB3B73" w:rsidP="00FB3B73">
            <w:pPr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</w:tr>
      <w:tr w:rsidR="00FB3B73" w:rsidRPr="00FB3B73" w14:paraId="655B43FA" w14:textId="77777777" w:rsidTr="00F4273F"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74162" w14:textId="77777777" w:rsidR="00F4273F" w:rsidRDefault="00F4273F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A1558" w14:textId="670A9F89" w:rsidR="00FB3B73" w:rsidRPr="003A5D02" w:rsidRDefault="00FB3B73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5D02">
              <w:rPr>
                <w:rFonts w:ascii="Arial" w:hAnsi="Arial" w:cs="Arial"/>
                <w:b/>
                <w:sz w:val="20"/>
                <w:szCs w:val="20"/>
              </w:rPr>
              <w:t>Décrire les problèmes mettant en difficulté l’étudiant M2 CA en lien avec le bulletin d’accompagnement :</w:t>
            </w:r>
          </w:p>
          <w:p w14:paraId="6421FB62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9DAD2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346564B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8E26B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76F6295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3A79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A04E196" w14:textId="77777777" w:rsid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9DCD5" w14:textId="205FE5F0" w:rsidR="00FB3B73" w:rsidRPr="00FB3B73" w:rsidRDefault="00FB3B73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4D5F" w14:textId="77777777" w:rsidR="00F4273F" w:rsidRDefault="00F4273F" w:rsidP="00FB3B7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65BDBE72" w14:textId="4EB414AF" w:rsidR="00FB3B73" w:rsidRPr="003A5D02" w:rsidRDefault="00FB3B73" w:rsidP="00FB3B7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3A5D02">
              <w:rPr>
                <w:rFonts w:ascii="Arial" w:hAnsi="Arial" w:cs="Arial"/>
                <w:b/>
                <w:sz w:val="20"/>
                <w:szCs w:val="20"/>
              </w:rPr>
              <w:t xml:space="preserve">Niveau d’alerte : </w:t>
            </w:r>
          </w:p>
          <w:p w14:paraId="3B4010C1" w14:textId="77777777" w:rsidR="00FB3B73" w:rsidRPr="00FB3B73" w:rsidRDefault="00FB3B73" w:rsidP="00FB3B7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3CF80D3" w14:textId="77777777" w:rsidR="00FB3B73" w:rsidRPr="00FB3B73" w:rsidRDefault="00FB3B73" w:rsidP="00FB3B73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B3B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B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146">
              <w:rPr>
                <w:rFonts w:ascii="Arial" w:hAnsi="Arial" w:cs="Arial"/>
                <w:sz w:val="20"/>
                <w:szCs w:val="20"/>
              </w:rPr>
            </w:r>
            <w:r w:rsidR="00FC0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B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3B73">
              <w:rPr>
                <w:rFonts w:ascii="Arial" w:hAnsi="Arial" w:cs="Arial"/>
                <w:sz w:val="20"/>
                <w:szCs w:val="20"/>
              </w:rPr>
              <w:t xml:space="preserve"> 1           </w:t>
            </w:r>
            <w:r w:rsidRPr="00FB3B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B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146">
              <w:rPr>
                <w:rFonts w:ascii="Arial" w:hAnsi="Arial" w:cs="Arial"/>
                <w:sz w:val="20"/>
                <w:szCs w:val="20"/>
              </w:rPr>
            </w:r>
            <w:r w:rsidR="00FC0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B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3B73">
              <w:rPr>
                <w:rFonts w:ascii="Arial" w:hAnsi="Arial" w:cs="Arial"/>
                <w:sz w:val="20"/>
                <w:szCs w:val="20"/>
              </w:rPr>
              <w:t xml:space="preserve"> 2        </w:t>
            </w:r>
            <w:r w:rsidRPr="00FB3B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B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146">
              <w:rPr>
                <w:rFonts w:ascii="Arial" w:hAnsi="Arial" w:cs="Arial"/>
                <w:sz w:val="20"/>
                <w:szCs w:val="20"/>
              </w:rPr>
            </w:r>
            <w:r w:rsidR="00FC01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B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3B73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6A8DE7C8" w14:textId="77777777" w:rsidR="00FB3B73" w:rsidRPr="00FB3B73" w:rsidRDefault="00FB3B73" w:rsidP="00FB3B73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509D5C9" w14:textId="6101C849" w:rsidR="00FB3B73" w:rsidRPr="003A5D02" w:rsidRDefault="00FB3B73" w:rsidP="00FB3B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5D0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3A5D02">
              <w:rPr>
                <w:rFonts w:ascii="Arial" w:hAnsi="Arial" w:cs="Arial"/>
                <w:i/>
                <w:sz w:val="20"/>
                <w:szCs w:val="20"/>
              </w:rPr>
              <w:t>à</w:t>
            </w:r>
            <w:proofErr w:type="gramEnd"/>
            <w:r w:rsidRPr="003A5D02">
              <w:rPr>
                <w:rFonts w:ascii="Arial" w:hAnsi="Arial" w:cs="Arial"/>
                <w:i/>
                <w:sz w:val="20"/>
                <w:szCs w:val="20"/>
              </w:rPr>
              <w:t xml:space="preserve"> partir des niveaux indiqués dans l’annexe correspondante)</w:t>
            </w:r>
          </w:p>
        </w:tc>
      </w:tr>
    </w:tbl>
    <w:p w14:paraId="126AD46D" w14:textId="27640F9F" w:rsidR="00F4273F" w:rsidRDefault="00F4273F"/>
    <w:p w14:paraId="44B81F2D" w14:textId="6690E813" w:rsidR="00F4273F" w:rsidRDefault="00F4273F"/>
    <w:p w14:paraId="6023FBDD" w14:textId="25D94652" w:rsidR="00F4273F" w:rsidRDefault="00F4273F"/>
    <w:p w14:paraId="1B6B778E" w14:textId="661B9788" w:rsidR="00D52D00" w:rsidRDefault="00D52D00"/>
    <w:p w14:paraId="4B91169F" w14:textId="77777777" w:rsidR="00E41036" w:rsidRPr="00E41036" w:rsidRDefault="00E41036">
      <w:pPr>
        <w:rPr>
          <w:sz w:val="16"/>
          <w:szCs w:val="16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6212"/>
        <w:gridCol w:w="4211"/>
        <w:gridCol w:w="18"/>
      </w:tblGrid>
      <w:tr w:rsidR="00F4273F" w:rsidRPr="00FB3B73" w14:paraId="4C7261C4" w14:textId="77777777" w:rsidTr="003163C1">
        <w:trPr>
          <w:trHeight w:val="52"/>
        </w:trPr>
        <w:tc>
          <w:tcPr>
            <w:tcW w:w="10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AF43A2" w14:textId="77777777" w:rsidR="00F4273F" w:rsidRPr="005F7E5B" w:rsidRDefault="00F4273F" w:rsidP="002F09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D0F75C" w14:textId="54B5384A" w:rsidR="00F4273F" w:rsidRPr="005F7E5B" w:rsidRDefault="00F4273F" w:rsidP="002F0926">
            <w:pPr>
              <w:rPr>
                <w:rFonts w:ascii="Arial" w:hAnsi="Arial" w:cs="Arial"/>
                <w:b/>
              </w:rPr>
            </w:pPr>
            <w:r w:rsidRPr="005F7E5B">
              <w:rPr>
                <w:rFonts w:ascii="Arial" w:hAnsi="Arial" w:cs="Arial"/>
                <w:b/>
              </w:rPr>
              <w:t xml:space="preserve">2 – </w:t>
            </w:r>
            <w:r w:rsidR="00E84825" w:rsidRPr="005F7E5B">
              <w:rPr>
                <w:rFonts w:ascii="Arial" w:hAnsi="Arial" w:cs="Arial"/>
                <w:b/>
              </w:rPr>
              <w:t>ACCOMPAGNEMENT RENFORCÉ</w:t>
            </w:r>
          </w:p>
          <w:p w14:paraId="6AB8BE88" w14:textId="6BC5E437" w:rsidR="00F4273F" w:rsidRPr="005F7E5B" w:rsidRDefault="00F4273F" w:rsidP="002F09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63C1" w:rsidRPr="00FB3B73" w14:paraId="69AEB1D4" w14:textId="77777777" w:rsidTr="003163C1">
        <w:trPr>
          <w:gridAfter w:val="1"/>
          <w:wAfter w:w="18" w:type="dxa"/>
        </w:trPr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451CB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23F42" w14:textId="1743E27F" w:rsidR="003163C1" w:rsidRPr="00FC33F5" w:rsidRDefault="003163C1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3F5">
              <w:rPr>
                <w:rFonts w:ascii="Arial" w:hAnsi="Arial" w:cs="Arial"/>
                <w:b/>
                <w:sz w:val="20"/>
                <w:szCs w:val="20"/>
              </w:rPr>
              <w:t>Axes de travail identifiés</w:t>
            </w:r>
            <w:r w:rsidR="0028254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C33F5">
              <w:rPr>
                <w:rFonts w:ascii="Arial" w:hAnsi="Arial" w:cs="Arial"/>
                <w:b/>
                <w:sz w:val="20"/>
                <w:szCs w:val="20"/>
              </w:rPr>
              <w:t xml:space="preserve"> négociés</w:t>
            </w:r>
            <w:r w:rsidR="0028254B">
              <w:rPr>
                <w:rFonts w:ascii="Arial" w:hAnsi="Arial" w:cs="Arial"/>
                <w:b/>
                <w:sz w:val="20"/>
                <w:szCs w:val="20"/>
              </w:rPr>
              <w:t xml:space="preserve"> et priorisés</w:t>
            </w:r>
            <w:r w:rsidRPr="00FC33F5">
              <w:rPr>
                <w:rFonts w:ascii="Arial" w:hAnsi="Arial" w:cs="Arial"/>
                <w:b/>
                <w:sz w:val="20"/>
                <w:szCs w:val="20"/>
              </w:rPr>
              <w:t xml:space="preserve"> à travailler avant la prochaine visite :</w:t>
            </w:r>
          </w:p>
          <w:p w14:paraId="7154E43E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87B7C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A32E2E3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A2298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919EA54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C3C29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370662D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D676E" w14:textId="13FCC724" w:rsidR="003163C1" w:rsidRPr="00FB3B73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7EF555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101EB" w14:textId="3E4B3B21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  <w:r w:rsidRPr="00264E09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264E09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7283162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F3107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6D230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  <w:r w:rsidRPr="00264E09">
              <w:rPr>
                <w:rFonts w:ascii="Arial" w:hAnsi="Arial" w:cs="Arial"/>
                <w:b/>
                <w:sz w:val="20"/>
                <w:szCs w:val="20"/>
              </w:rPr>
              <w:t>Nom et signature de l’IA-IPR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1D2CEB4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82A26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6BA32" w14:textId="0BFB78FC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D231A" w14:textId="15188832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DA148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D0682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9CACE" w14:textId="4A3609AA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DADE1" w14:textId="046B6F57" w:rsidR="00264E09" w:rsidRPr="00264E09" w:rsidRDefault="00264E09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09">
              <w:rPr>
                <w:rFonts w:ascii="Arial" w:hAnsi="Arial" w:cs="Arial"/>
                <w:b/>
                <w:sz w:val="20"/>
                <w:szCs w:val="20"/>
              </w:rPr>
              <w:t xml:space="preserve">Nom et signature du référent </w:t>
            </w:r>
            <w:proofErr w:type="spellStart"/>
            <w:r w:rsidRPr="00264E09">
              <w:rPr>
                <w:rFonts w:ascii="Arial" w:hAnsi="Arial" w:cs="Arial"/>
                <w:b/>
                <w:sz w:val="20"/>
                <w:szCs w:val="20"/>
              </w:rPr>
              <w:t>Inspé</w:t>
            </w:r>
            <w:proofErr w:type="spellEnd"/>
            <w:r w:rsidRPr="00264E0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89B0837" w14:textId="5E96F4E1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D3FD7" w14:textId="28C70EB9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C8D18" w14:textId="16912D10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A737C" w14:textId="26AD507D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EDA27" w14:textId="26B3ED13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AC2C0" w14:textId="4F2E193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A282D" w14:textId="6D340DFA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9228A" w14:textId="7FE275B2" w:rsidR="00264E09" w:rsidRPr="00264E09" w:rsidRDefault="00264E09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09">
              <w:rPr>
                <w:rFonts w:ascii="Arial" w:hAnsi="Arial" w:cs="Arial"/>
                <w:b/>
                <w:sz w:val="20"/>
                <w:szCs w:val="20"/>
              </w:rPr>
              <w:t>Nom et signature du tuteur terrain ou formateur exceptionnel :</w:t>
            </w:r>
          </w:p>
          <w:p w14:paraId="2DCA2A1F" w14:textId="3FBEB5DD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3A785" w14:textId="2E4E50B1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A52B2" w14:textId="28C33994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49E1B" w14:textId="239E4A4B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D905" w14:textId="77777777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DB813" w14:textId="798B8019" w:rsidR="00264E09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E3F0E" w14:textId="3EF0FDF3" w:rsidR="00264E09" w:rsidRPr="00264E09" w:rsidRDefault="00264E09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09">
              <w:rPr>
                <w:rFonts w:ascii="Arial" w:hAnsi="Arial" w:cs="Arial"/>
                <w:b/>
                <w:sz w:val="20"/>
                <w:szCs w:val="20"/>
              </w:rPr>
              <w:t>Nom et signature de l’étudiant M2 CA :</w:t>
            </w:r>
          </w:p>
          <w:p w14:paraId="1215CEE4" w14:textId="6659C93B" w:rsidR="00264E09" w:rsidRPr="00FB3B73" w:rsidRDefault="00264E09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C1" w:rsidRPr="00FB3B73" w14:paraId="3AE75A6F" w14:textId="77777777" w:rsidTr="003163C1">
        <w:trPr>
          <w:gridAfter w:val="1"/>
          <w:wAfter w:w="18" w:type="dxa"/>
        </w:trPr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949A" w14:textId="77777777" w:rsidR="003163C1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CA259" w14:textId="1E3F9206" w:rsidR="003163C1" w:rsidRPr="00FC33F5" w:rsidRDefault="003163C1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3F5">
              <w:rPr>
                <w:rFonts w:ascii="Arial" w:hAnsi="Arial" w:cs="Arial"/>
                <w:b/>
                <w:sz w:val="20"/>
                <w:szCs w:val="20"/>
              </w:rPr>
              <w:t>Modalités d’accompagnement :</w:t>
            </w:r>
          </w:p>
          <w:p w14:paraId="07D1A947" w14:textId="77777777" w:rsidR="003163C1" w:rsidRPr="003A5D02" w:rsidRDefault="003163C1" w:rsidP="002F09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586A22" w14:textId="6BA563D4" w:rsidR="003163C1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4273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4273F">
              <w:rPr>
                <w:rFonts w:ascii="Arial" w:hAnsi="Arial" w:cs="Arial"/>
                <w:sz w:val="20"/>
                <w:szCs w:val="20"/>
              </w:rPr>
              <w:t xml:space="preserve"> Visite </w:t>
            </w:r>
            <w:r>
              <w:rPr>
                <w:rFonts w:ascii="Arial" w:hAnsi="Arial" w:cs="Arial"/>
                <w:sz w:val="20"/>
                <w:szCs w:val="20"/>
              </w:rPr>
              <w:t>conseil</w:t>
            </w:r>
            <w:r w:rsidRPr="00F427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F8895" w14:textId="77777777" w:rsidR="003163C1" w:rsidRPr="003A5D02" w:rsidRDefault="003163C1" w:rsidP="00F4273F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38EC8D38" w14:textId="44BF3167" w:rsidR="003163C1" w:rsidRDefault="003163C1" w:rsidP="00F4273F">
            <w:pPr>
              <w:pStyle w:val="Paragraphedeliste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73F">
              <w:rPr>
                <w:rFonts w:ascii="Arial" w:hAnsi="Arial" w:cs="Arial"/>
                <w:sz w:val="20"/>
                <w:szCs w:val="20"/>
              </w:rPr>
              <w:t>personnes</w:t>
            </w:r>
            <w:proofErr w:type="gramEnd"/>
            <w:r w:rsidRPr="00F4273F">
              <w:rPr>
                <w:rFonts w:ascii="Arial" w:hAnsi="Arial" w:cs="Arial"/>
                <w:sz w:val="20"/>
                <w:szCs w:val="20"/>
              </w:rPr>
              <w:t xml:space="preserve"> qui visiteront : </w:t>
            </w:r>
          </w:p>
          <w:p w14:paraId="75D72085" w14:textId="77777777" w:rsidR="003163C1" w:rsidRPr="003A5D02" w:rsidRDefault="003163C1" w:rsidP="00F4273F">
            <w:pPr>
              <w:pStyle w:val="Paragraphedeliste"/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65F2625A" w14:textId="34D792AC" w:rsidR="003163C1" w:rsidRDefault="003163C1" w:rsidP="00F4273F">
            <w:pPr>
              <w:pStyle w:val="Paragraphedeliste"/>
              <w:keepNext/>
              <w:rPr>
                <w:rFonts w:ascii="Arial" w:hAnsi="Arial" w:cs="Arial"/>
                <w:sz w:val="20"/>
                <w:szCs w:val="20"/>
              </w:rPr>
            </w:pPr>
            <w:r w:rsidRPr="00F4273F">
              <w:rPr>
                <w:rFonts w:ascii="Arial" w:hAnsi="Arial" w:cs="Arial"/>
                <w:sz w:val="20"/>
                <w:szCs w:val="20"/>
              </w:rPr>
              <w:t>Statut :</w:t>
            </w:r>
          </w:p>
          <w:p w14:paraId="4D22A275" w14:textId="77777777" w:rsidR="003163C1" w:rsidRPr="003A5D02" w:rsidRDefault="003163C1" w:rsidP="00F4273F">
            <w:pPr>
              <w:pStyle w:val="Paragraphedeliste"/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1EB3FBB3" w14:textId="2584EB7E" w:rsidR="003163C1" w:rsidRPr="00F4273F" w:rsidRDefault="003163C1" w:rsidP="00F4273F">
            <w:pPr>
              <w:pStyle w:val="Paragraphedeliste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73F">
              <w:rPr>
                <w:rFonts w:ascii="Arial" w:hAnsi="Arial" w:cs="Arial"/>
                <w:sz w:val="20"/>
                <w:szCs w:val="20"/>
              </w:rPr>
              <w:t>période</w:t>
            </w:r>
            <w:proofErr w:type="gramEnd"/>
            <w:r w:rsidRPr="00F4273F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9CBD62B" w14:textId="77777777" w:rsidR="003163C1" w:rsidRPr="00F4273F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BE42F27" w14:textId="4BEAFD4E" w:rsidR="003163C1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4273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4273F">
              <w:rPr>
                <w:rFonts w:ascii="Arial" w:hAnsi="Arial" w:cs="Arial"/>
                <w:sz w:val="20"/>
                <w:szCs w:val="20"/>
              </w:rPr>
              <w:t xml:space="preserve"> Visites </w:t>
            </w:r>
            <w:r>
              <w:rPr>
                <w:rFonts w:ascii="Arial" w:hAnsi="Arial" w:cs="Arial"/>
                <w:sz w:val="20"/>
                <w:szCs w:val="20"/>
              </w:rPr>
              <w:t xml:space="preserve">conjointes (référent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Inspé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tuteur terrain)</w:t>
            </w:r>
            <w:r w:rsidRPr="00F42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106BCB" w14:textId="77777777" w:rsidR="003163C1" w:rsidRPr="003A5D02" w:rsidRDefault="003163C1" w:rsidP="00F4273F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1BF1A4A4" w14:textId="20D82AD2" w:rsidR="003163C1" w:rsidRPr="00F4273F" w:rsidRDefault="003163C1" w:rsidP="00F4273F">
            <w:pPr>
              <w:pStyle w:val="Paragraphedeliste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73F">
              <w:rPr>
                <w:rFonts w:ascii="Arial" w:hAnsi="Arial" w:cs="Arial"/>
                <w:sz w:val="20"/>
                <w:szCs w:val="20"/>
              </w:rPr>
              <w:t>préciser</w:t>
            </w:r>
            <w:proofErr w:type="gramEnd"/>
            <w:r w:rsidRPr="00F4273F">
              <w:rPr>
                <w:rFonts w:ascii="Arial" w:hAnsi="Arial" w:cs="Arial"/>
                <w:sz w:val="20"/>
                <w:szCs w:val="20"/>
              </w:rPr>
              <w:t xml:space="preserve"> les collègues concernés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045E745" w14:textId="774AFFA3" w:rsidR="003163C1" w:rsidRPr="003A5D02" w:rsidRDefault="003163C1" w:rsidP="00F4273F">
            <w:pPr>
              <w:pStyle w:val="Paragraphedeliste"/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34C604AE" w14:textId="77777777" w:rsidR="003163C1" w:rsidRPr="00F4273F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BAE4D0C" w14:textId="6104068A" w:rsidR="003163C1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4273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4273F">
              <w:rPr>
                <w:rFonts w:ascii="Arial" w:hAnsi="Arial" w:cs="Arial"/>
                <w:sz w:val="20"/>
                <w:szCs w:val="20"/>
              </w:rPr>
              <w:t xml:space="preserve"> Echanges de pratiques : </w:t>
            </w:r>
          </w:p>
          <w:p w14:paraId="727BB405" w14:textId="77777777" w:rsidR="003163C1" w:rsidRPr="003A5D02" w:rsidRDefault="003163C1" w:rsidP="00F4273F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05A7E847" w14:textId="327EC8B6" w:rsidR="003163C1" w:rsidRDefault="003163C1" w:rsidP="00F4273F">
            <w:pPr>
              <w:pStyle w:val="Paragraphedeliste"/>
              <w:keepNext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73F">
              <w:rPr>
                <w:rFonts w:ascii="Arial" w:hAnsi="Arial" w:cs="Arial"/>
                <w:sz w:val="20"/>
                <w:szCs w:val="20"/>
              </w:rPr>
              <w:t>modalités</w:t>
            </w:r>
            <w:proofErr w:type="gramEnd"/>
            <w:r w:rsidRPr="00F4273F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44E6BF1D" w14:textId="2818E0BB" w:rsidR="003163C1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D721AFB" w14:textId="77777777" w:rsidR="003163C1" w:rsidRPr="00F4273F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586A2B8" w14:textId="178BB6FD" w:rsidR="003163C1" w:rsidRDefault="003163C1" w:rsidP="00F4273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4273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4273F">
              <w:rPr>
                <w:rFonts w:ascii="Arial" w:hAnsi="Arial" w:cs="Arial"/>
                <w:sz w:val="20"/>
                <w:szCs w:val="20"/>
              </w:rPr>
              <w:t xml:space="preserve"> Autres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5277A97" w14:textId="77777777" w:rsidR="003163C1" w:rsidRPr="00F4273F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90A46" w14:textId="3FED1410" w:rsidR="003163C1" w:rsidRPr="00FB3B73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C0DBA" w14:textId="77777777" w:rsidR="003163C1" w:rsidRPr="00FB3B73" w:rsidRDefault="003163C1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F5" w:rsidRPr="00FB3B73" w14:paraId="377784E3" w14:textId="77777777" w:rsidTr="003163C1">
        <w:trPr>
          <w:gridAfter w:val="1"/>
          <w:wAfter w:w="18" w:type="dxa"/>
        </w:trPr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318F35A5" w14:textId="77777777" w:rsidR="00FC33F5" w:rsidRDefault="00FC33F5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14:paraId="5E09C280" w14:textId="77777777" w:rsidR="00FC33F5" w:rsidRPr="00FB3B73" w:rsidRDefault="00FC33F5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D02" w:rsidRPr="00FB3B73" w14:paraId="673B3EC3" w14:textId="77777777" w:rsidTr="00B83164">
        <w:trPr>
          <w:gridAfter w:val="1"/>
          <w:wAfter w:w="18" w:type="dxa"/>
        </w:trPr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8D5E" w14:textId="77777777" w:rsidR="003A5D02" w:rsidRDefault="003A5D02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F95B6" w14:textId="44D0E204" w:rsidR="003A5D02" w:rsidRPr="00FC33F5" w:rsidRDefault="003A5D02" w:rsidP="00FC33F5">
            <w:pPr>
              <w:tabs>
                <w:tab w:val="left" w:pos="25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33F5">
              <w:rPr>
                <w:rFonts w:ascii="Arial" w:hAnsi="Arial" w:cs="Arial"/>
                <w:b/>
                <w:sz w:val="20"/>
                <w:szCs w:val="20"/>
              </w:rPr>
              <w:t>Bilan intermédiaire :</w:t>
            </w:r>
            <w:r w:rsidRPr="00FC33F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5B50A06" w14:textId="77777777" w:rsidR="003A5D02" w:rsidRDefault="003A5D02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B9A7B" w14:textId="77777777" w:rsidR="003A5D02" w:rsidRPr="00FC33F5" w:rsidRDefault="003A5D02" w:rsidP="00FC33F5">
            <w:pPr>
              <w:pStyle w:val="Paragraphedeliste"/>
              <w:keepNext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t xml:space="preserve">Avancées sur les axes de travail : </w:t>
            </w:r>
          </w:p>
          <w:p w14:paraId="4CE23128" w14:textId="77777777" w:rsidR="003A5D02" w:rsidRPr="003A5D02" w:rsidRDefault="003A5D02" w:rsidP="00FC33F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1C84A885" w14:textId="77777777" w:rsidR="003A5D02" w:rsidRPr="00FC33F5" w:rsidRDefault="003A5D02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841B9C1" w14:textId="77777777" w:rsidR="003A5D02" w:rsidRPr="00FC33F5" w:rsidRDefault="003A5D02" w:rsidP="00FC33F5">
            <w:pPr>
              <w:pStyle w:val="Paragraphedeliste"/>
              <w:keepNext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t>Nouveaux axes de travail :</w:t>
            </w:r>
          </w:p>
          <w:p w14:paraId="7C7FE6DE" w14:textId="77777777" w:rsidR="003A5D02" w:rsidRPr="00FC33F5" w:rsidRDefault="003A5D02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8852133" w14:textId="3D1F52B7" w:rsidR="003A5D02" w:rsidRPr="003A5D02" w:rsidRDefault="003A5D02" w:rsidP="002F09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F59B84" w14:textId="77777777" w:rsidR="003A5D02" w:rsidRPr="003A5D02" w:rsidRDefault="003A5D02" w:rsidP="003A5D0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8CB21BD" w14:textId="675B5204" w:rsidR="003A5D02" w:rsidRDefault="003A5D02" w:rsidP="003A5D0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3A5D02"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  <w:p w14:paraId="35665858" w14:textId="77777777" w:rsidR="003A5D02" w:rsidRPr="003A5D02" w:rsidRDefault="003A5D02" w:rsidP="003A5D0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532D2" w14:textId="77777777" w:rsidR="003A5D02" w:rsidRPr="003A5D02" w:rsidRDefault="003A5D02" w:rsidP="003A5D0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3DA357D" w14:textId="1CC82C83" w:rsidR="003A5D02" w:rsidRPr="003A5D02" w:rsidRDefault="003A5D02" w:rsidP="003A5D0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3A5D02">
              <w:rPr>
                <w:rFonts w:ascii="Arial" w:hAnsi="Arial" w:cs="Arial"/>
                <w:b/>
                <w:sz w:val="20"/>
                <w:szCs w:val="20"/>
              </w:rPr>
              <w:t xml:space="preserve">Noms et signatures des personnes en présence, (dont </w:t>
            </w:r>
            <w:r w:rsidR="0028254B">
              <w:rPr>
                <w:rFonts w:ascii="Arial" w:hAnsi="Arial" w:cs="Arial"/>
                <w:b/>
                <w:sz w:val="20"/>
                <w:szCs w:val="20"/>
              </w:rPr>
              <w:t>l’étudiant M2</w:t>
            </w:r>
            <w:r w:rsidRPr="003A5D02">
              <w:rPr>
                <w:rFonts w:ascii="Arial" w:hAnsi="Arial" w:cs="Arial"/>
                <w:b/>
                <w:sz w:val="20"/>
                <w:szCs w:val="20"/>
              </w:rPr>
              <w:t xml:space="preserve"> CA) :</w:t>
            </w:r>
          </w:p>
          <w:p w14:paraId="0657894F" w14:textId="54854F6B" w:rsidR="003A5D02" w:rsidRPr="00FB3B73" w:rsidRDefault="003A5D02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D02" w:rsidRPr="00FB3B73" w14:paraId="43566C8A" w14:textId="77777777" w:rsidTr="00B83164">
        <w:trPr>
          <w:gridAfter w:val="1"/>
          <w:wAfter w:w="18" w:type="dxa"/>
        </w:trPr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A768B" w14:textId="77777777" w:rsidR="003A5D02" w:rsidRDefault="003A5D02" w:rsidP="002F09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5E2FD" w14:textId="77777777" w:rsidR="003A5D02" w:rsidRPr="00FC33F5" w:rsidRDefault="003A5D02" w:rsidP="002F0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33F5">
              <w:rPr>
                <w:rFonts w:ascii="Arial" w:hAnsi="Arial" w:cs="Arial"/>
                <w:b/>
                <w:sz w:val="20"/>
                <w:szCs w:val="20"/>
              </w:rPr>
              <w:t>Nouvelles modalités d’accompagnement : (date)</w:t>
            </w:r>
          </w:p>
          <w:p w14:paraId="5F6897F1" w14:textId="77777777" w:rsidR="003A5D02" w:rsidRPr="003A5D02" w:rsidRDefault="003A5D02" w:rsidP="002F09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15652" w14:textId="100ECD2F" w:rsidR="003A5D02" w:rsidRPr="00FC33F5" w:rsidRDefault="003A5D02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C33F5">
              <w:rPr>
                <w:rFonts w:ascii="Arial" w:hAnsi="Arial" w:cs="Arial"/>
                <w:sz w:val="20"/>
                <w:szCs w:val="20"/>
              </w:rPr>
              <w:t xml:space="preserve"> Visite </w:t>
            </w:r>
            <w:r>
              <w:rPr>
                <w:rFonts w:ascii="Arial" w:hAnsi="Arial" w:cs="Arial"/>
                <w:sz w:val="20"/>
                <w:szCs w:val="20"/>
              </w:rPr>
              <w:t>conseil</w:t>
            </w:r>
            <w:r w:rsidRPr="00FC33F5">
              <w:rPr>
                <w:rFonts w:ascii="Arial" w:hAnsi="Arial" w:cs="Arial"/>
                <w:sz w:val="20"/>
                <w:szCs w:val="20"/>
              </w:rPr>
              <w:t xml:space="preserve"> (personne qui visitera, indication de la période)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D97915" w14:textId="77777777" w:rsidR="003A5D02" w:rsidRPr="003A5D02" w:rsidRDefault="003A5D02" w:rsidP="00FC33F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38236E0A" w14:textId="13F26474" w:rsidR="003A5D02" w:rsidRDefault="003A5D02" w:rsidP="003A5D02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C33F5">
              <w:rPr>
                <w:rFonts w:ascii="Arial" w:hAnsi="Arial" w:cs="Arial"/>
                <w:sz w:val="20"/>
                <w:szCs w:val="20"/>
              </w:rPr>
              <w:t xml:space="preserve"> Visites </w:t>
            </w:r>
            <w:r>
              <w:rPr>
                <w:rFonts w:ascii="Arial" w:hAnsi="Arial" w:cs="Arial"/>
                <w:sz w:val="20"/>
                <w:szCs w:val="20"/>
              </w:rPr>
              <w:t>conjointes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 (référent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Inspé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tuteur terrain)</w:t>
            </w:r>
            <w:r w:rsidRPr="00F42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CC8910" w14:textId="77777777" w:rsidR="003A5D02" w:rsidRPr="003A5D02" w:rsidRDefault="003A5D02" w:rsidP="00FC33F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52B2FB36" w14:textId="77777777" w:rsidR="003A5D02" w:rsidRPr="00FC33F5" w:rsidRDefault="003A5D02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C33F5">
              <w:rPr>
                <w:rFonts w:ascii="Arial" w:hAnsi="Arial" w:cs="Arial"/>
                <w:sz w:val="20"/>
                <w:szCs w:val="20"/>
              </w:rPr>
              <w:t xml:space="preserve"> Echanges de pratiques</w:t>
            </w:r>
          </w:p>
          <w:p w14:paraId="375C1CA3" w14:textId="77777777" w:rsidR="003A5D02" w:rsidRPr="003A5D02" w:rsidRDefault="003A5D02" w:rsidP="00FC33F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7D5E8229" w14:textId="77777777" w:rsidR="003A5D02" w:rsidRDefault="003A5D02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C33F5">
              <w:rPr>
                <w:rFonts w:ascii="Arial" w:hAnsi="Arial" w:cs="Arial"/>
                <w:sz w:val="20"/>
                <w:szCs w:val="20"/>
              </w:rPr>
              <w:t xml:space="preserve"> Autres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8473B24" w14:textId="77777777" w:rsidR="003A5D02" w:rsidRPr="003A5D02" w:rsidRDefault="003A5D02" w:rsidP="00FC33F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551E0840" w14:textId="2DB44852" w:rsidR="003A5D02" w:rsidRDefault="003A5D02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F72DC" w14:textId="77777777" w:rsidR="003A5D02" w:rsidRPr="00FB3B73" w:rsidRDefault="003A5D02" w:rsidP="002F0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F5" w:rsidRPr="00FB3B73" w14:paraId="2A0C561F" w14:textId="77777777" w:rsidTr="003163C1">
        <w:trPr>
          <w:gridAfter w:val="1"/>
          <w:wAfter w:w="18" w:type="dxa"/>
        </w:trPr>
        <w:tc>
          <w:tcPr>
            <w:tcW w:w="6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A6B1" w14:textId="77777777" w:rsidR="00FC33F5" w:rsidRPr="003A5D02" w:rsidRDefault="00FC33F5" w:rsidP="00FC33F5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14:paraId="0783899A" w14:textId="6E41C118" w:rsidR="00FC33F5" w:rsidRPr="00FC33F5" w:rsidRDefault="00FC33F5" w:rsidP="00FC33F5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FC33F5">
              <w:rPr>
                <w:rFonts w:ascii="Arial" w:hAnsi="Arial" w:cs="Arial"/>
                <w:b/>
                <w:sz w:val="20"/>
                <w:szCs w:val="20"/>
              </w:rPr>
              <w:t>Nouveau bilan intermédiaire :</w:t>
            </w:r>
          </w:p>
          <w:p w14:paraId="6B99AC07" w14:textId="77777777" w:rsidR="00FC33F5" w:rsidRPr="00FC33F5" w:rsidRDefault="00FC33F5" w:rsidP="00FC33F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C429EB4" w14:textId="0169818E" w:rsidR="00FC33F5" w:rsidRDefault="00FC33F5" w:rsidP="00FC33F5">
            <w:pPr>
              <w:pStyle w:val="Paragraphedeliste"/>
              <w:keepNext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t>Avancées sur les axes de travail</w:t>
            </w:r>
          </w:p>
          <w:p w14:paraId="479BE58C" w14:textId="77777777" w:rsidR="00FC33F5" w:rsidRPr="00FC33F5" w:rsidRDefault="00FC33F5" w:rsidP="00FC33F5">
            <w:pPr>
              <w:pStyle w:val="Paragraphedeliste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2C60594" w14:textId="77777777" w:rsidR="00FC33F5" w:rsidRDefault="00FC33F5" w:rsidP="00FC33F5">
            <w:pPr>
              <w:pStyle w:val="Paragraphedeliste"/>
              <w:keepNext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C33F5">
              <w:rPr>
                <w:rFonts w:ascii="Arial" w:hAnsi="Arial" w:cs="Arial"/>
                <w:sz w:val="20"/>
                <w:szCs w:val="20"/>
              </w:rPr>
              <w:t>Nouveaux axes de travail</w:t>
            </w:r>
          </w:p>
          <w:p w14:paraId="01D09F83" w14:textId="77777777" w:rsidR="00FC33F5" w:rsidRPr="00FC33F5" w:rsidRDefault="00FC33F5" w:rsidP="00FC33F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6ECB50E0" w14:textId="6B8CD33E" w:rsidR="00FC33F5" w:rsidRPr="00FC33F5" w:rsidRDefault="00FC33F5" w:rsidP="00FC33F5">
            <w:pPr>
              <w:keepNext/>
              <w:rPr>
                <w:rFonts w:ascii="Arial" w:hAnsi="Arial" w:cs="Arial"/>
                <w:i/>
                <w:sz w:val="20"/>
                <w:szCs w:val="20"/>
              </w:rPr>
            </w:pPr>
            <w:r w:rsidRPr="00FC33F5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FC33F5">
              <w:rPr>
                <w:rFonts w:ascii="Arial" w:hAnsi="Arial" w:cs="Arial"/>
                <w:i/>
                <w:sz w:val="20"/>
                <w:szCs w:val="20"/>
              </w:rPr>
              <w:t>de</w:t>
            </w:r>
            <w:proofErr w:type="gramEnd"/>
            <w:r w:rsidRPr="00FC33F5">
              <w:rPr>
                <w:rFonts w:ascii="Arial" w:hAnsi="Arial" w:cs="Arial"/>
                <w:i/>
                <w:sz w:val="20"/>
                <w:szCs w:val="20"/>
              </w:rPr>
              <w:t xml:space="preserve"> nouvelles lignes peuvent être ajoutées en cas de besoin)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92BF" w14:textId="77777777" w:rsidR="00FC33F5" w:rsidRPr="00FB3B73" w:rsidRDefault="00FC33F5" w:rsidP="00FC3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DFB72" w14:textId="77777777" w:rsidR="008C759D" w:rsidRPr="007F0AE8" w:rsidRDefault="008C759D" w:rsidP="002F0926"/>
    <w:sectPr w:rsidR="008C759D" w:rsidRPr="007F0AE8" w:rsidSect="00954A74">
      <w:headerReference w:type="default" r:id="rId11"/>
      <w:pgSz w:w="11906" w:h="16838"/>
      <w:pgMar w:top="426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3FE5" w14:textId="77777777" w:rsidR="00825888" w:rsidRDefault="00825888" w:rsidP="002F0926">
      <w:pPr>
        <w:spacing w:after="0" w:line="240" w:lineRule="auto"/>
      </w:pPr>
      <w:r>
        <w:separator/>
      </w:r>
    </w:p>
  </w:endnote>
  <w:endnote w:type="continuationSeparator" w:id="0">
    <w:p w14:paraId="09485697" w14:textId="77777777" w:rsidR="00825888" w:rsidRDefault="00825888" w:rsidP="002F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AA83" w14:textId="77777777" w:rsidR="00825888" w:rsidRDefault="00825888" w:rsidP="002F0926">
      <w:pPr>
        <w:spacing w:after="0" w:line="240" w:lineRule="auto"/>
      </w:pPr>
      <w:r>
        <w:separator/>
      </w:r>
    </w:p>
  </w:footnote>
  <w:footnote w:type="continuationSeparator" w:id="0">
    <w:p w14:paraId="0CC85EBA" w14:textId="77777777" w:rsidR="00825888" w:rsidRDefault="00825888" w:rsidP="002F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C15C" w14:textId="37E2F516" w:rsidR="002F0926" w:rsidRDefault="002F0926">
    <w:pPr>
      <w:pStyle w:val="En-tte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847"/>
    <w:multiLevelType w:val="hybridMultilevel"/>
    <w:tmpl w:val="61CC38A6"/>
    <w:lvl w:ilvl="0" w:tplc="9CCA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94A"/>
    <w:multiLevelType w:val="hybridMultilevel"/>
    <w:tmpl w:val="047EA4E0"/>
    <w:lvl w:ilvl="0" w:tplc="2CC63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12"/>
    <w:rsid w:val="00011485"/>
    <w:rsid w:val="000244E9"/>
    <w:rsid w:val="00081FE0"/>
    <w:rsid w:val="000A322A"/>
    <w:rsid w:val="000B207A"/>
    <w:rsid w:val="000F013E"/>
    <w:rsid w:val="00107C36"/>
    <w:rsid w:val="001125CF"/>
    <w:rsid w:val="001258B6"/>
    <w:rsid w:val="00137F2A"/>
    <w:rsid w:val="00147788"/>
    <w:rsid w:val="001926E8"/>
    <w:rsid w:val="00197ACE"/>
    <w:rsid w:val="001A4110"/>
    <w:rsid w:val="001D7079"/>
    <w:rsid w:val="001E087F"/>
    <w:rsid w:val="00210CD9"/>
    <w:rsid w:val="00232AD8"/>
    <w:rsid w:val="00264E09"/>
    <w:rsid w:val="00270A35"/>
    <w:rsid w:val="00281003"/>
    <w:rsid w:val="0028254B"/>
    <w:rsid w:val="002B7087"/>
    <w:rsid w:val="002F0926"/>
    <w:rsid w:val="003026B9"/>
    <w:rsid w:val="003163C1"/>
    <w:rsid w:val="00367882"/>
    <w:rsid w:val="003872D3"/>
    <w:rsid w:val="003A5D02"/>
    <w:rsid w:val="003F0B99"/>
    <w:rsid w:val="003F4AD6"/>
    <w:rsid w:val="00470017"/>
    <w:rsid w:val="0050412D"/>
    <w:rsid w:val="00514112"/>
    <w:rsid w:val="0055172A"/>
    <w:rsid w:val="00556FBD"/>
    <w:rsid w:val="005838E2"/>
    <w:rsid w:val="005C15CA"/>
    <w:rsid w:val="005F7E5B"/>
    <w:rsid w:val="00674BF0"/>
    <w:rsid w:val="00691AB1"/>
    <w:rsid w:val="006B288A"/>
    <w:rsid w:val="006C74BD"/>
    <w:rsid w:val="007050FB"/>
    <w:rsid w:val="00726496"/>
    <w:rsid w:val="00750C78"/>
    <w:rsid w:val="007664EC"/>
    <w:rsid w:val="007D4E01"/>
    <w:rsid w:val="007F0AE8"/>
    <w:rsid w:val="007F5ECB"/>
    <w:rsid w:val="00825888"/>
    <w:rsid w:val="00831965"/>
    <w:rsid w:val="008B257F"/>
    <w:rsid w:val="008C664D"/>
    <w:rsid w:val="008C759D"/>
    <w:rsid w:val="008D0019"/>
    <w:rsid w:val="008D79E3"/>
    <w:rsid w:val="008F749A"/>
    <w:rsid w:val="00935863"/>
    <w:rsid w:val="00954A74"/>
    <w:rsid w:val="00964C5C"/>
    <w:rsid w:val="009846B9"/>
    <w:rsid w:val="009903E0"/>
    <w:rsid w:val="009D3002"/>
    <w:rsid w:val="00A477ED"/>
    <w:rsid w:val="00A60FD1"/>
    <w:rsid w:val="00A625BD"/>
    <w:rsid w:val="00AA76A1"/>
    <w:rsid w:val="00AD2D41"/>
    <w:rsid w:val="00AE1D85"/>
    <w:rsid w:val="00AF6B27"/>
    <w:rsid w:val="00B75AC6"/>
    <w:rsid w:val="00BC67E9"/>
    <w:rsid w:val="00C41913"/>
    <w:rsid w:val="00C84FA0"/>
    <w:rsid w:val="00CA4275"/>
    <w:rsid w:val="00CC0684"/>
    <w:rsid w:val="00CE11A4"/>
    <w:rsid w:val="00D20078"/>
    <w:rsid w:val="00D40E78"/>
    <w:rsid w:val="00D51C53"/>
    <w:rsid w:val="00D52D00"/>
    <w:rsid w:val="00D53A38"/>
    <w:rsid w:val="00D65C5A"/>
    <w:rsid w:val="00E363F7"/>
    <w:rsid w:val="00E41036"/>
    <w:rsid w:val="00E84825"/>
    <w:rsid w:val="00EF3645"/>
    <w:rsid w:val="00EF6A75"/>
    <w:rsid w:val="00F41094"/>
    <w:rsid w:val="00F4273F"/>
    <w:rsid w:val="00F479F5"/>
    <w:rsid w:val="00F6117A"/>
    <w:rsid w:val="00FB3B73"/>
    <w:rsid w:val="00FC0146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FB58"/>
  <w15:chartTrackingRefBased/>
  <w15:docId w15:val="{99B3355C-FA13-49F9-9317-0F1FF266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F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60FD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7ED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749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F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926"/>
  </w:style>
  <w:style w:type="paragraph" w:styleId="Pieddepage">
    <w:name w:val="footer"/>
    <w:basedOn w:val="Normal"/>
    <w:link w:val="PieddepageCar"/>
    <w:uiPriority w:val="99"/>
    <w:unhideWhenUsed/>
    <w:rsid w:val="002F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926"/>
  </w:style>
  <w:style w:type="paragraph" w:styleId="Paragraphedeliste">
    <w:name w:val="List Paragraph"/>
    <w:basedOn w:val="Normal"/>
    <w:uiPriority w:val="34"/>
    <w:qFormat/>
    <w:rsid w:val="007D4E0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3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.eafc@ac-limoges.fr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-direction-stagiaires@unil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77994-9062-471B-AED3-D182CE55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 Martin</cp:lastModifiedBy>
  <cp:revision>13</cp:revision>
  <cp:lastPrinted>2025-01-21T16:18:00Z</cp:lastPrinted>
  <dcterms:created xsi:type="dcterms:W3CDTF">2025-01-20T14:29:00Z</dcterms:created>
  <dcterms:modified xsi:type="dcterms:W3CDTF">2025-02-06T08:34:00Z</dcterms:modified>
</cp:coreProperties>
</file>